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Ясауидің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әкесі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6838FE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және анасы</w:t>
      </w: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жайында</w:t>
      </w: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баяндаңыз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Арыстан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бабтың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Ясауиге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құрманы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беру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айтыңыз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Ахмет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Ясауидің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Сайрамда</w:t>
      </w:r>
      <w:proofErr w:type="spell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ғы алғашқы ұстазын атаңыз</w:t>
      </w: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.</w:t>
      </w:r>
    </w:p>
    <w:p w:rsidR="00C872E5" w:rsidRPr="00C872E5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Ясауидің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Баба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Машынмен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пікірсайысы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баяндаңыз</w:t>
      </w:r>
    </w:p>
    <w:p w:rsidR="004D5AB9" w:rsidRPr="00C872E5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</w:pPr>
      <w:r w:rsidRP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 xml:space="preserve"> Ясауидің шәкірті Имам Марғозы туралы хикаяны және оның кесенесі орналасқан жерді атаңыз</w:t>
      </w:r>
    </w:p>
    <w:p w:rsidR="004D5AB9" w:rsidRPr="00964355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Ясауидің шәкірті Сүлеймен Бақырғани (Хакім ата) туралы баяндаңыз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Зеңгі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баба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Әнтәл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хәди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сөзінің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мағынасын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ашып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тура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жолдың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мұсылмандар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үшін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маңызы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екендігін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түсіндір</w:t>
      </w:r>
      <w:proofErr w:type="spell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іңіз</w:t>
      </w: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Мединеде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–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Мұхаммед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Түркістанда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–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Ахмет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Маңғыстауда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–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П</w:t>
      </w:r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ір</w:t>
      </w:r>
      <w:proofErr w:type="spellEnd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Бекет</w:t>
      </w:r>
      <w:proofErr w:type="spellEnd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сөзіне</w:t>
      </w:r>
      <w:proofErr w:type="spellEnd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талдау</w:t>
      </w:r>
      <w:proofErr w:type="spellEnd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жасаңыз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Ахмет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Ясауидің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арғы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ата-бабалары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баяндаңыз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руының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шығу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туралы не білесіз</w:t>
      </w: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986E78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 xml:space="preserve">Сафи ад дин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Орың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Қойлақы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айтыңыз</w:t>
      </w:r>
    </w:p>
    <w:p w:rsidR="004D5AB9" w:rsidRPr="00ED2B9A" w:rsidRDefault="006542D1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А</w:t>
      </w: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х</w:t>
      </w:r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мет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баласы</w:t>
      </w:r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Ибрахим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шай</w:t>
      </w:r>
      <w:proofErr w:type="spell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ық</w:t>
      </w:r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C872E5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Мақалдардың</w:t>
      </w:r>
      <w:proofErr w:type="spellEnd"/>
      <w:r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шығу</w:t>
      </w:r>
      <w:proofErr w:type="spellEnd"/>
      <w:r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4D5AB9"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маңындағы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Ясауиге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туыстас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адамдардың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енесі</w:t>
      </w:r>
      <w:proofErr w:type="spell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мен </w:t>
      </w:r>
      <w:proofErr w:type="spellStart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өмірі</w:t>
      </w:r>
      <w:proofErr w:type="spell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жайлы</w:t>
      </w:r>
      <w:proofErr w:type="spell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оқиғадан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кейін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Ахметтің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есіміне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деген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тіркес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жалғанып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айтылатын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болды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Салауат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сөзінің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мағынасы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Ахмет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пайғамбардың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қасиеттерін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сипаттайды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адамның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рухани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кемшіліктері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айтылады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сахабалар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мен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пайғамбарлардың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аттары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аталады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Насабнама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қолжазбасының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авторы?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Ол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қолжазбада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айтылады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Шопан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баяндаңыз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Бекет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Ясауидің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Ибраһим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шайықтың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өмірден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өтуі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жайлы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.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Гауһар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ана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ғұмырнамасы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мен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кесенесі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Рабия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Сұлтан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Бегім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кесенесінің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Қылует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жерасты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мешіті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Вакуфтық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құжат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Ақсарай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бөлмесі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қызмет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атқарды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Түркістандағы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«Хан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Ордасы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964355" w:rsidRPr="00ED2B9A" w:rsidRDefault="00964355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Түркістандағы Сейіт ханның ордасы туралы не білесіз?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кесенесіндегі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Тайқазан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жылы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жасалды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?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Ұстаның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аты-жөні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сыртындағы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жазулардың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мағынасы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Тайқазан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Санкт-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Петербор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қаласына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үшін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жіберілді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Кесенедегі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шырағдандар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Кесенедегі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есіктер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Лауһа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жазулардың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мәні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.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сыртындағы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жазулардың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қазақша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мағынасы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Шығыс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моншасы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Жұма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мешіті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Сегіз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қырлы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сағана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Әулие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Құмшық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Әлқожа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кесенесі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Жүсіп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Укаша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>баяндаңыз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Қарахан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Атлах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шайқасының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маңызы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Қазақстан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алғашқы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ислам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мемлекеті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астанасы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қысқаша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Ортағасырлық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қалалар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бөліктерге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бөлінеді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Жібек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жолындағы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қалалар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Жібек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жолыныңҚазақстан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тарихындағы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маңызын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lastRenderedPageBreak/>
        <w:t>Әл-Идриси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Әл-Марвази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араб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авторлары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Қазақстан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құнды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мағлұматтар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қалдырған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ЮНЕСКО-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Жібек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жолы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бағдарламасы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жайлы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Орта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ғасырларда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сәулет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өнеріндегі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өзгерістерді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мысал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отырып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мәдениетінің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«Алтын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ғасыры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жайлы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атаңыз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түсіндіріңіз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Даналық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кітабының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авторы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мазмұны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Екінші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ұстаз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Әл-Фараби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жайлы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Ахмет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Игүнеки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Әмір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Темірдің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Алтын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Ордаға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жорық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жасау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себебі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Түркістанда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билік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құрған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қазақтың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алғашқы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ханы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кім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болды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,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ол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Салқам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Жәңгір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ханның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билігі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жөнінде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қандай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мәліметтер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бар?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Тәуке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ханның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Жеті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жарғысы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хақында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Болат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Тәуке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proofErr w:type="gram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 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  <w:proofErr w:type="gram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Сәмеке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Тәуке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Жолбарыс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Абдулла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Барақ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Тұрсын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Сығай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Барақ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Әбілмәмбет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Болат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Абылай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Уәли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сұлтан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Әбілфейіз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Әбілмәмбет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дауысты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Қазыбек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Шоң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Едіге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не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білесіз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Торайғыр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Едіге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Ондан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сұлтан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Сығай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Қасым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сұлтан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Абылай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хан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ұлы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Бөгенбай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батырдың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сөресі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Кесенеде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жерленген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Шақшақ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Жәнібек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батыр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Сауран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Сауран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кәріздері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айтыңыз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Шауғар-Шойтөбе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қаласы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туралы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баяндаңыз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қаласының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төрт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қақпасын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Түркістан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қаласының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кезең-кезеңімен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атаңыз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Ясы-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Күлтөбе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қаласының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тарихына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тоқталыңыз</w:t>
      </w:r>
      <w:proofErr w:type="spellEnd"/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Мемлекет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қоғам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қайраткері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Өзбекәлі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Жәнібековтың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Әзірет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Сұлтан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қорық-музейіне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сіңірген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proofErr w:type="gram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еңбегі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жайлы</w:t>
      </w:r>
      <w:proofErr w:type="spellEnd"/>
      <w:proofErr w:type="gramEnd"/>
      <w:r w:rsidR="00C872E5">
        <w:rPr>
          <w:rFonts w:ascii="Times New Roman" w:eastAsia="Times New Roman" w:hAnsi="Times New Roman" w:cs="Times New Roman"/>
          <w:color w:val="232323"/>
          <w:sz w:val="23"/>
          <w:szCs w:val="23"/>
          <w:lang w:val="kk-KZ" w:eastAsia="ru-RU"/>
        </w:rPr>
        <w:t xml:space="preserve"> баяндаңыз</w:t>
      </w:r>
    </w:p>
    <w:p w:rsidR="006542D1" w:rsidRPr="00964355" w:rsidRDefault="006542D1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 кесенесінің салыну тарихы жайында әңгімелеңіз</w:t>
      </w:r>
    </w:p>
    <w:p w:rsidR="006542D1" w:rsidRPr="00964355" w:rsidRDefault="006542D1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 xml:space="preserve">Қожа Ахмет Ясауи кесенесі «ЮНЕСКО-ның әлемдік мұра тізіміне» қай жылы енгізілді? </w:t>
      </w:r>
    </w:p>
    <w:p w:rsidR="006542D1" w:rsidRPr="00964355" w:rsidRDefault="006542D1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 кесенесін «Ескерткіштер қаласы» деп атаған реставраторды атаңыз</w:t>
      </w:r>
    </w:p>
    <w:p w:rsidR="006542D1" w:rsidRPr="00964355" w:rsidRDefault="006542D1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 кесенесін 1928 жылы зерттеп және ол туралы екі арнайы кітап жазған ғалымды атаңыз</w:t>
      </w:r>
    </w:p>
    <w:p w:rsidR="006542D1" w:rsidRPr="00964355" w:rsidRDefault="001133EE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«Әзіреттің төбесін күндік жерден көреді» бұл  қандай батырлар жырында кездеседі?</w:t>
      </w:r>
    </w:p>
    <w:p w:rsidR="001133EE" w:rsidRPr="00964355" w:rsidRDefault="001133EE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Түркістандағы «Хан көтеру» рәсімі туралы баяндаңыз</w:t>
      </w:r>
    </w:p>
    <w:p w:rsidR="001133EE" w:rsidRPr="00964355" w:rsidRDefault="001133EE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Ясауидің «Диуани хикмет» шығармасынан басқа қандай еңбектерін білесіз?</w:t>
      </w:r>
    </w:p>
    <w:p w:rsidR="001133EE" w:rsidRPr="00964355" w:rsidRDefault="001133EE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 кесенесінің қабірхана есігінің үстіндегі тас та</w:t>
      </w:r>
      <w:r w:rsidR="008E0B13"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қтадағы жазу туралы айтыңыз</w:t>
      </w:r>
    </w:p>
    <w:p w:rsidR="008E0B13" w:rsidRPr="00964355" w:rsidRDefault="008E0B13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Ясауидің құлпытасына жабылған қабіржапқыш туралы айтыңыз</w:t>
      </w:r>
    </w:p>
    <w:p w:rsidR="008E0B13" w:rsidRPr="00964355" w:rsidRDefault="00EA4824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Қожа Ахмет Ясауи кесенесінен қолды болған жәдігерлер туралы баяндаңыз</w:t>
      </w:r>
    </w:p>
    <w:p w:rsidR="004337F9" w:rsidRPr="00964355" w:rsidRDefault="0053741E" w:rsidP="0043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232323"/>
          <w:sz w:val="24"/>
          <w:szCs w:val="24"/>
          <w:lang w:val="kk-KZ" w:eastAsia="ru-RU"/>
        </w:rPr>
        <w:t>Қаңлы мемлекеті туралы баяндаңыз</w:t>
      </w:r>
    </w:p>
    <w:p w:rsidR="0053741E" w:rsidRPr="00964355" w:rsidRDefault="0053741E" w:rsidP="0043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i w:val="0"/>
          <w:iCs w:val="0"/>
          <w:color w:val="232323"/>
          <w:sz w:val="24"/>
          <w:szCs w:val="24"/>
          <w:lang w:eastAsia="ru-RU"/>
        </w:rPr>
      </w:pPr>
      <w:r w:rsidRPr="00964355">
        <w:rPr>
          <w:rFonts w:ascii="Times New Roman" w:hAnsi="Times New Roman" w:cs="Times New Roman"/>
          <w:sz w:val="24"/>
          <w:szCs w:val="24"/>
          <w:lang w:val="kk-KZ" w:eastAsia="ru-RU"/>
        </w:rPr>
        <w:t>Түркістан өңіріндегі оғыз мемлекетінің қалалары туралы не білесіз?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Миғраж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Мұнафық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Құдірет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964355" w:rsidRDefault="004D5AB9" w:rsidP="0096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Баязит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964355" w:rsidRDefault="004D5AB9" w:rsidP="0096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bookmarkStart w:id="0" w:name="_GoBack"/>
      <w:bookmarkEnd w:id="0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lastRenderedPageBreak/>
        <w:t>«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Жүрек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көзі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964355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proofErr w:type="gram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Шапағат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   </w:t>
      </w:r>
      <w:proofErr w:type="spellStart"/>
      <w:proofErr w:type="gram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Мақшар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Жұпар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Раббы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Қал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Рахым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Субхан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Тозақ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Хақиқат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Сәжде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Кәусар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Тариқат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Бұлбұл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Құран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«Рух»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Мұса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Ясауи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Насихат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» 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4D5AB9" w:rsidRPr="00ED2B9A" w:rsidRDefault="004D5AB9" w:rsidP="004D5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</w:pPr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«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Ғаршы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»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тірек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сөзі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неше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жерде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кездеседі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және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хикметтен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үзінді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келтіріңіз</w:t>
      </w:r>
      <w:proofErr w:type="spellEnd"/>
      <w:r w:rsidRPr="00ED2B9A">
        <w:rPr>
          <w:rFonts w:ascii="Times New Roman" w:eastAsia="Times New Roman" w:hAnsi="Times New Roman" w:cs="Times New Roman"/>
          <w:color w:val="232323"/>
          <w:sz w:val="23"/>
          <w:szCs w:val="23"/>
          <w:lang w:eastAsia="ru-RU"/>
        </w:rPr>
        <w:t>?</w:t>
      </w:r>
    </w:p>
    <w:p w:rsidR="008F7CA2" w:rsidRPr="00ED2B9A" w:rsidRDefault="008F7CA2">
      <w:pPr>
        <w:rPr>
          <w:rFonts w:ascii="Times New Roman" w:hAnsi="Times New Roman" w:cs="Times New Roman"/>
        </w:rPr>
      </w:pPr>
    </w:p>
    <w:sectPr w:rsidR="008F7CA2" w:rsidRPr="00ED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6320"/>
    <w:multiLevelType w:val="multilevel"/>
    <w:tmpl w:val="277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5E"/>
    <w:rsid w:val="001133EE"/>
    <w:rsid w:val="004337F9"/>
    <w:rsid w:val="004D5AB9"/>
    <w:rsid w:val="0053741E"/>
    <w:rsid w:val="00570A5E"/>
    <w:rsid w:val="006542D1"/>
    <w:rsid w:val="006838FE"/>
    <w:rsid w:val="008E0B13"/>
    <w:rsid w:val="008F7CA2"/>
    <w:rsid w:val="00964355"/>
    <w:rsid w:val="00986E78"/>
    <w:rsid w:val="00A81C0E"/>
    <w:rsid w:val="00C872E5"/>
    <w:rsid w:val="00EA4824"/>
    <w:rsid w:val="00E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76A8-CB30-4DFD-93AF-FFE78C7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81C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81C0E"/>
    <w:rPr>
      <w:i/>
      <w:iCs/>
      <w:color w:val="404040" w:themeColor="text1" w:themeTint="BF"/>
    </w:rPr>
  </w:style>
  <w:style w:type="character" w:styleId="a3">
    <w:name w:val="Intense Emphasis"/>
    <w:basedOn w:val="a0"/>
    <w:uiPriority w:val="21"/>
    <w:qFormat/>
    <w:rsid w:val="00A81C0E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D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17</cp:revision>
  <cp:lastPrinted>2023-09-29T10:22:00Z</cp:lastPrinted>
  <dcterms:created xsi:type="dcterms:W3CDTF">2023-09-28T04:00:00Z</dcterms:created>
  <dcterms:modified xsi:type="dcterms:W3CDTF">2023-10-02T03:29:00Z</dcterms:modified>
</cp:coreProperties>
</file>