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Ясауидің әкесі Ибраһим шайық пен анасы Қарашаш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Арыстан бабтың Ясауиге құрманы беру туралы аңызын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Аңыз бойынша Қожа Ахмет Ясауидің 6-7 жасқа толғанда Сайрамда білім алған ұстазы жайлы айтыңыз. (Әфсана 36 бет)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Ясауидің Баба Машынмен пікірсайысы туралы хикаяны айтыңыз (Әфсана 69 бет)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Ясауидің шәкірті Имам Марғозы туралы хикаяны және оның кесенесі орналасқан жерді атаңыз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Ясауидің шәкірті Сүлеймен Бақырғани (Хакім ата)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Зеңгі баба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«Әнтәл хәди» сөзінің мағынасын ашып, тура жолдың мұсылмандар үшін маңызы қандай екендігін түсіндір?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«Мединеде – Мұхаммед, Түркістанда – Қожа Ахмет, Маңғыстауда – Пір Бекет» сөзіне талдау жасаңыз?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Түркістан маңындағы Ясауиге туыстас адамдардың кесенесі мен өмірі жайлы не білесің?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Қандай оқиғадан кейін Қожа Ахметтің есіміне Ясауи деген тіркес жалғанып айтылатын болды?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Салауат сөзінің мағынасы қандай?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Қожа Ахмет Ясауи хикметтерде пайғамбардың қасиеттерін қалай сипаттайды?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Хикметтерде адамның рухани кемшіліктері туралы не айтылады?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Хикметтерде қай сахабалар мен пайғамбарлардың аттары аталады?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«Насабнама» қолжазбасының авторы? Ол қолжазбада не айтылады?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Шопан ата туралы аңызды айтып беріңіз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Бекет ата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Ясауидің ұлы Ибраһим шайықтың өмірден өтуі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Гауһар ана ғұмырнамасы мен кесенесі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Рабия Сұлтан Бегім және оның кесенесінің тарихы?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Қылует жерасты мешіті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Вакуфтық құжат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Ақсарай бөлмесі қандай қызмет атқарды?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«Хан талапай» сөзін ашып көрсетіңіз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Түркістандағы «Хан Ордасы»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Ясауи кесенесіндегі Тайқазан қай жылы жасалды? Ұстаның аты-жөні, сыртындағы жазулардың мағынасы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Тайқазан Санкт-Петербор қаласына не үшін жіберілді? Оралған жылы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Кесенедегі шырағдандар туралы баяндаңыз?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Кесенедегі есіктер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Лауһа және ондағы жазулардың мәні.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 сыртындағы жазулардың қазақша мағынасы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Шығыс моншасы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Жұма мешіті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Сегіз қырлы сағана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Әулие Құмшық ата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Әлқожа ата кесенесі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Жүсіп ата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Жүйнек қаласы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Иқан қаласы туралы әңгімелеңіз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Сури қаласы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Укаша ата туралы қандай аңыз-әфсана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Жылаған ата туралы қандай аңыз-әфсана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Жалаулы ата мазары хақында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Садуақас ата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Шаш ана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lastRenderedPageBreak/>
        <w:t>Қарахан ата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Түркістанда билік құрған қазақтың алғашқы ханы кім болды, ол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Есім хан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Салқам Жәңгір ханның билігі жөнінде қандай мәліметтер бар?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Тәуке ханның Жеті жарғысы хақында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Жәнібек хан Есім хан 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Тұрсын хан   Құдайменде  сұлтан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Қайып хан Қосрау сұлтан ұлы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Болат хан Тәуке хан ұлы 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Сәмеке хан Тәуке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Жолбарыс хан Абдулла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Сейіт хан Сәмеке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Барақ хан Тұрсын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Сығай хан Барақ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Әбілмәмбет хан Болат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Абылай хан Уәли сұлтан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Әбілфейіз хан Әбілмәмбет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Тәуке хан Әбілмәмбет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Есім хан Сәмеке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Болат хан Әбілмәмбет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Тоғай хан Қарабас сұлтан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Бөкей хан Барақ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Әликен хан Қарабас сұлтан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Қаз дауысты Қазыбек би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Шоң би Едіге ұлы туралы не білесіз?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Торайғыр би Едіге 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Ондан сұлтан Сығай хан ұлы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Қасым сұлтан Абылай хан ұлы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Бөгенбай батырдың «сөресі»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Жәпек батыр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Шекті Тілеу батыр Айтұлы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Шақшақ Жәнібек батыр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Кете Текей батыр Қарпықұлы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Найман Бағаналы Төлек батыр Өтепұлы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Қоралас Жауғаш батыр Қырбасұлы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Керней Жарылғап батыр Түйтеұлы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Шаншар Мамай батыр Бөртеұлы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Керей Бәйімбет батыр Төбетұлы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Тама Бижігіт батыр Бұзауұлы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Кесенеде жерленген Дулат Қойкелді батыр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Сауран қаласы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Сауран кәріздері туралы айтыңыз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Шауғар-Шойтөбе қаласы туралы баяндаңыз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Түркістан қаласының төрт қақпасын атаңыз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Түркістан қаласының тарихын кезең-кезеңімен атаңыз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Ясы-Күлтөбе қаласының тарихына тоқталыңыз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Мемлекет және қоғам қайраткері Өзбекәлі Жәнібековтың «Әзірет Сұлтан» қорық-музейіне сіңірген еңбегі  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Қ.А.Ясауи кесенесіндегі ортағасырлық қола жәдігерлерді басым бөлігін зерттеген ғалымды атаңыз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1978-1980 жылдары Қожа Ахмет Ясауи кесенесіндегі тарихи тұлғалар құлпытасындағы жазуларды араб тілінен қазақ тіліне аударған текстолог ғалымды атаңыз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lastRenderedPageBreak/>
        <w:t>1995 жылы Қожа Ахмет Ясауи кесенесіндегі тарихи тұлғалар құлпытасындағы жазуларды араб, парсы тілдерінен қазақ тіліне аударған текстолог ғалымдарды атаңыз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«Миғраж»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«Мұнафық»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«Құдірет»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«Баязит»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«Жүрек көзі»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«Шапағат»  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«Мақшар»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«Жұпар»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«Раббы»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«Қал»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«Рахым»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«Субхан»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«Тозақ»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«Хақиқат»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«Сәжде»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«Кәусар»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«Тариқат»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«Бұлбұл»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«Құран»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«Рух» 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«Мұса»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«Ясауи»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«Насихат» тірек сөзі хикметте неше жерде кездеседі және хикметтен үзінді келтіріңіз?</w:t>
      </w:r>
    </w:p>
    <w:p w:rsidR="008D6D6D" w:rsidRPr="008D6D6D" w:rsidRDefault="008D6D6D" w:rsidP="008D6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8D6D6D">
        <w:rPr>
          <w:rFonts w:ascii="Arial" w:eastAsia="Times New Roman" w:hAnsi="Arial" w:cs="Arial"/>
          <w:b/>
          <w:bCs/>
          <w:color w:val="232323"/>
          <w:sz w:val="23"/>
          <w:szCs w:val="23"/>
          <w:lang w:eastAsia="ru-RU"/>
        </w:rPr>
        <w:t>«Ғаршы» тірек сөзі хикметте неше жерде кездеседі және хикметтен үзінді келтіріңіз</w:t>
      </w:r>
      <w:r w:rsidRPr="008D6D6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 </w:t>
      </w:r>
    </w:p>
    <w:p w:rsidR="004B05E9" w:rsidRDefault="004B05E9">
      <w:bookmarkStart w:id="0" w:name="_GoBack"/>
      <w:bookmarkEnd w:id="0"/>
    </w:p>
    <w:sectPr w:rsidR="004B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53A4"/>
    <w:multiLevelType w:val="multilevel"/>
    <w:tmpl w:val="208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6C"/>
    <w:rsid w:val="004B05E9"/>
    <w:rsid w:val="008D6D6D"/>
    <w:rsid w:val="00C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2920-ADD0-4B21-9540-4A737CF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3</cp:revision>
  <dcterms:created xsi:type="dcterms:W3CDTF">2022-11-22T06:27:00Z</dcterms:created>
  <dcterms:modified xsi:type="dcterms:W3CDTF">2022-11-22T06:27:00Z</dcterms:modified>
</cp:coreProperties>
</file>